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13" w:rsidRDefault="00BF465D">
      <w:r>
        <w:t>IET 4198 – Group 4</w:t>
      </w:r>
    </w:p>
    <w:p w:rsidR="00BF465D" w:rsidRDefault="00BF465D">
      <w:r>
        <w:t xml:space="preserve">Tim Poirier </w:t>
      </w:r>
    </w:p>
    <w:p w:rsidR="00BF465D" w:rsidRDefault="00BF465D">
      <w:r>
        <w:t xml:space="preserve">Vince </w:t>
      </w:r>
      <w:proofErr w:type="spellStart"/>
      <w:r>
        <w:t>Fullenkamp</w:t>
      </w:r>
      <w:proofErr w:type="spellEnd"/>
    </w:p>
    <w:p w:rsidR="00BF465D" w:rsidRDefault="00BF465D">
      <w:r>
        <w:t>Johnny Baker</w:t>
      </w:r>
      <w:r w:rsidR="00D124F1">
        <w:t xml:space="preserve"> *</w:t>
      </w:r>
    </w:p>
    <w:p w:rsidR="00BF465D" w:rsidRDefault="00BF465D"/>
    <w:p w:rsidR="00BF465D" w:rsidRDefault="00BF465D">
      <w:r>
        <w:t>Items submitted:</w:t>
      </w:r>
    </w:p>
    <w:p w:rsidR="00BF465D" w:rsidRDefault="00BF465D"/>
    <w:p w:rsidR="00BF465D" w:rsidRDefault="00D124F1" w:rsidP="00D124F1">
      <w:pPr>
        <w:pStyle w:val="ListParagraph"/>
        <w:numPr>
          <w:ilvl w:val="0"/>
          <w:numId w:val="2"/>
        </w:numPr>
      </w:pPr>
      <w:r>
        <w:t>Productive hour cost</w:t>
      </w:r>
    </w:p>
    <w:p w:rsidR="00BF465D" w:rsidRDefault="00BF465D"/>
    <w:sectPr w:rsidR="00BF465D" w:rsidSect="001D5E1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286B"/>
    <w:multiLevelType w:val="hybridMultilevel"/>
    <w:tmpl w:val="3CE8FA66"/>
    <w:lvl w:ilvl="0" w:tplc="283497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D0B11"/>
    <w:multiLevelType w:val="hybridMultilevel"/>
    <w:tmpl w:val="A46C5904"/>
    <w:lvl w:ilvl="0" w:tplc="921823E0">
      <w:start w:val="41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F465D"/>
    <w:rsid w:val="000E6FBB"/>
    <w:rsid w:val="001D5E1F"/>
    <w:rsid w:val="007C38AA"/>
    <w:rsid w:val="00A51F13"/>
    <w:rsid w:val="00BF465D"/>
    <w:rsid w:val="00D1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90</Characters>
  <Application>Microsoft Office Word</Application>
  <DocSecurity>0</DocSecurity>
  <Lines>1</Lines>
  <Paragraphs>1</Paragraphs>
  <ScaleCrop>false</ScaleCrop>
  <Company>University of Dayton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2010-06-08T20:12:00Z</dcterms:created>
  <dcterms:modified xsi:type="dcterms:W3CDTF">2010-06-10T22:53:00Z</dcterms:modified>
</cp:coreProperties>
</file>